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3C" w:rsidRPr="00BD3F7B" w:rsidRDefault="00A2573C" w:rsidP="00A2573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</w:rPr>
      </w:pPr>
      <w:bookmarkStart w:id="0" w:name="_Toc28359042"/>
      <w:bookmarkStart w:id="1" w:name="_Toc35393832"/>
      <w:r w:rsidRPr="00BD3F7B">
        <w:rPr>
          <w:rFonts w:asciiTheme="minorEastAsia" w:eastAsiaTheme="minorEastAsia" w:hAnsiTheme="minorEastAsia" w:hint="eastAsia"/>
        </w:rPr>
        <w:t>单一来源采购公示</w:t>
      </w:r>
      <w:bookmarkEnd w:id="0"/>
      <w:bookmarkEnd w:id="1"/>
      <w:r w:rsidR="00BD3814">
        <w:rPr>
          <w:rFonts w:asciiTheme="minorEastAsia" w:eastAsiaTheme="minorEastAsia" w:hAnsiTheme="minorEastAsia" w:hint="eastAsia"/>
        </w:rPr>
        <w:t>（模版）</w:t>
      </w:r>
    </w:p>
    <w:p w:rsidR="00A2573C" w:rsidRPr="00BD3F7B" w:rsidRDefault="00A2573C" w:rsidP="00A2573C">
      <w:pPr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一、项目信息</w:t>
      </w:r>
    </w:p>
    <w:p w:rsidR="00A2573C" w:rsidRPr="00BD3F7B" w:rsidRDefault="00A2573C" w:rsidP="00A2573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采购人：</w:t>
      </w: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</w:p>
    <w:p w:rsidR="00A2573C" w:rsidRPr="00BD3F7B" w:rsidRDefault="00A2573C" w:rsidP="00A2573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项目名称：</w:t>
      </w: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</w:p>
    <w:p w:rsidR="00A2573C" w:rsidRPr="00BD3F7B" w:rsidRDefault="00A2573C" w:rsidP="00A2573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拟</w:t>
      </w:r>
      <w:r w:rsidRPr="00BD3F7B">
        <w:rPr>
          <w:rFonts w:asciiTheme="minorEastAsia" w:eastAsiaTheme="minorEastAsia" w:hAnsiTheme="minorEastAsia"/>
          <w:sz w:val="28"/>
          <w:szCs w:val="28"/>
        </w:rPr>
        <w:t>采购的货物或服务的说明</w:t>
      </w:r>
      <w:r w:rsidRPr="00BD3F7B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</w:p>
    <w:p w:rsidR="00A2573C" w:rsidRPr="00BD3F7B" w:rsidRDefault="00A2573C" w:rsidP="00A2573C">
      <w:pPr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拟</w:t>
      </w:r>
      <w:r w:rsidRPr="00BD3F7B">
        <w:rPr>
          <w:rFonts w:asciiTheme="minorEastAsia" w:eastAsiaTheme="minorEastAsia" w:hAnsiTheme="minorEastAsia"/>
          <w:sz w:val="28"/>
          <w:szCs w:val="28"/>
        </w:rPr>
        <w:t>采购的货物或服务的预算金额</w:t>
      </w:r>
      <w:r w:rsidRPr="00BD3F7B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</w:p>
    <w:p w:rsidR="00A2573C" w:rsidRPr="00BD3F7B" w:rsidRDefault="00A2573C" w:rsidP="00A2573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采用单一来源采购方式的原因及说明：</w:t>
      </w: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</w:p>
    <w:p w:rsidR="00A2573C" w:rsidRPr="00BD3F7B" w:rsidRDefault="00A2573C" w:rsidP="00A2573C">
      <w:pPr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二、拟定供应商信息</w:t>
      </w:r>
    </w:p>
    <w:p w:rsidR="00A2573C" w:rsidRPr="00BD3F7B" w:rsidRDefault="00A2573C" w:rsidP="00A2573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名称：</w:t>
      </w: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</w:p>
    <w:p w:rsidR="00A2573C" w:rsidRPr="00BD3F7B" w:rsidRDefault="00A2573C" w:rsidP="00A2573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地址：</w:t>
      </w: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</w:p>
    <w:p w:rsidR="00A2573C" w:rsidRPr="00BD3F7B" w:rsidRDefault="00A2573C" w:rsidP="00A2573C">
      <w:pPr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三、公示期限</w:t>
      </w:r>
    </w:p>
    <w:p w:rsidR="00BD3814" w:rsidRPr="00BD3814" w:rsidRDefault="00A2573C" w:rsidP="00BD3814">
      <w:pPr>
        <w:pStyle w:val="a5"/>
        <w:spacing w:before="0" w:beforeAutospacing="0" w:after="0" w:afterAutospacing="0" w:line="400" w:lineRule="exact"/>
        <w:ind w:firstLine="381"/>
        <w:rPr>
          <w:rFonts w:asciiTheme="minorEastAsia" w:eastAsiaTheme="minorEastAsia" w:hAnsiTheme="minorEastAsia" w:cs="Times New Roman"/>
          <w:kern w:val="2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年　月　日  </w:t>
      </w:r>
      <w:r w:rsidRPr="00BD3F7B">
        <w:rPr>
          <w:rFonts w:asciiTheme="minorEastAsia" w:eastAsiaTheme="minorEastAsia" w:hAnsiTheme="minorEastAsia" w:hint="eastAsia"/>
          <w:sz w:val="28"/>
          <w:szCs w:val="28"/>
        </w:rPr>
        <w:t>至</w:t>
      </w: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年　月　日</w:t>
      </w:r>
      <w:r w:rsidRPr="00BD3F7B">
        <w:rPr>
          <w:rFonts w:asciiTheme="minorEastAsia" w:eastAsiaTheme="minorEastAsia" w:hAnsiTheme="minorEastAsia" w:hint="eastAsia"/>
          <w:iCs/>
          <w:sz w:val="28"/>
          <w:szCs w:val="28"/>
          <w:u w:val="single"/>
        </w:rPr>
        <w:t>（</w:t>
      </w:r>
      <w:r w:rsidRPr="00BD3F7B">
        <w:rPr>
          <w:rFonts w:asciiTheme="minorEastAsia" w:eastAsiaTheme="minorEastAsia" w:hAnsiTheme="minorEastAsia" w:hint="eastAsia"/>
          <w:i/>
          <w:sz w:val="28"/>
          <w:szCs w:val="28"/>
          <w:u w:val="single"/>
        </w:rPr>
        <w:t>公示期限不得少于5个工作日</w:t>
      </w:r>
      <w:r w:rsidRPr="00BD3F7B">
        <w:rPr>
          <w:rFonts w:asciiTheme="minorEastAsia" w:eastAsiaTheme="minorEastAsia" w:hAnsiTheme="minorEastAsia" w:hint="eastAsia"/>
          <w:iCs/>
          <w:sz w:val="28"/>
          <w:szCs w:val="28"/>
          <w:u w:val="single"/>
        </w:rPr>
        <w:t>）</w:t>
      </w:r>
      <w:r w:rsidR="00BD3814" w:rsidRPr="00BD3814">
        <w:rPr>
          <w:rFonts w:asciiTheme="minorEastAsia" w:eastAsiaTheme="minorEastAsia" w:hAnsiTheme="minorEastAsia" w:hint="eastAsia"/>
          <w:iCs/>
          <w:sz w:val="28"/>
          <w:szCs w:val="28"/>
        </w:rPr>
        <w:t>。</w:t>
      </w:r>
      <w:r w:rsidR="00BD3814" w:rsidRPr="00BD3814">
        <w:rPr>
          <w:rFonts w:asciiTheme="minorEastAsia" w:eastAsiaTheme="minorEastAsia" w:hAnsiTheme="minorEastAsia" w:cs="Times New Roman" w:hint="eastAsia"/>
          <w:kern w:val="2"/>
          <w:sz w:val="28"/>
          <w:szCs w:val="28"/>
        </w:rPr>
        <w:t>其它供应商如对</w:t>
      </w:r>
      <w:r w:rsidR="009579D7">
        <w:rPr>
          <w:rFonts w:asciiTheme="minorEastAsia" w:eastAsiaTheme="minorEastAsia" w:hAnsiTheme="minorEastAsia" w:cs="Times New Roman" w:hint="eastAsia"/>
          <w:kern w:val="2"/>
          <w:sz w:val="28"/>
          <w:szCs w:val="28"/>
        </w:rPr>
        <w:t>本</w:t>
      </w:r>
      <w:r w:rsidR="00BD3814" w:rsidRPr="00BD3814">
        <w:rPr>
          <w:rFonts w:asciiTheme="minorEastAsia" w:eastAsiaTheme="minorEastAsia" w:hAnsiTheme="minorEastAsia" w:cs="Times New Roman" w:hint="eastAsia"/>
          <w:kern w:val="2"/>
          <w:sz w:val="28"/>
          <w:szCs w:val="28"/>
        </w:rPr>
        <w:t>公示存在异议，请在公示期内工作日时间以书面形式向采购人反映</w:t>
      </w:r>
      <w:r w:rsidR="009579D7">
        <w:rPr>
          <w:rFonts w:asciiTheme="minorEastAsia" w:eastAsiaTheme="minorEastAsia" w:hAnsiTheme="minorEastAsia" w:cs="Times New Roman" w:hint="eastAsia"/>
          <w:kern w:val="2"/>
          <w:sz w:val="28"/>
          <w:szCs w:val="28"/>
        </w:rPr>
        <w:t>，</w:t>
      </w:r>
      <w:r w:rsidR="00BD3814" w:rsidRPr="00BD3814">
        <w:rPr>
          <w:rFonts w:asciiTheme="minorEastAsia" w:eastAsiaTheme="minorEastAsia" w:hAnsiTheme="minorEastAsia" w:cs="Times New Roman" w:hint="eastAsia"/>
          <w:kern w:val="2"/>
          <w:sz w:val="28"/>
          <w:szCs w:val="28"/>
        </w:rPr>
        <w:t>在该期限后提出的异议申请将不再受理。</w:t>
      </w:r>
    </w:p>
    <w:p w:rsidR="00A2573C" w:rsidRPr="00BD3F7B" w:rsidRDefault="00A2573C" w:rsidP="00A2573C">
      <w:pPr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四、</w:t>
      </w:r>
      <w:r w:rsidRPr="00BD3F7B">
        <w:rPr>
          <w:rFonts w:asciiTheme="minorEastAsia" w:eastAsiaTheme="minorEastAsia" w:hAnsiTheme="minorEastAsia"/>
          <w:sz w:val="28"/>
          <w:szCs w:val="28"/>
        </w:rPr>
        <w:t>其他</w:t>
      </w:r>
      <w:r w:rsidRPr="00BD3F7B">
        <w:rPr>
          <w:rFonts w:asciiTheme="minorEastAsia" w:eastAsiaTheme="minorEastAsia" w:hAnsiTheme="minorEastAsia" w:hint="eastAsia"/>
          <w:sz w:val="28"/>
          <w:szCs w:val="28"/>
        </w:rPr>
        <w:t>补充事宜：</w:t>
      </w:r>
    </w:p>
    <w:p w:rsidR="00A2573C" w:rsidRPr="00BD3F7B" w:rsidRDefault="00A2573C" w:rsidP="00A2573C">
      <w:pPr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五、联系方式</w:t>
      </w:r>
    </w:p>
    <w:p w:rsidR="00A2573C" w:rsidRPr="00BD3F7B" w:rsidRDefault="00A2573C" w:rsidP="00A2573C">
      <w:pPr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1.采购人</w:t>
      </w:r>
    </w:p>
    <w:p w:rsidR="00A2573C" w:rsidRPr="00BD3F7B" w:rsidRDefault="00A2573C" w:rsidP="00A2573C">
      <w:pPr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联 系 人：</w:t>
      </w: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</w:p>
    <w:p w:rsidR="00A2573C" w:rsidRPr="00BD3F7B" w:rsidRDefault="00A2573C" w:rsidP="00A2573C">
      <w:pPr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</w:p>
    <w:p w:rsidR="00A2573C" w:rsidRPr="00BD3F7B" w:rsidRDefault="00A2573C" w:rsidP="00A2573C">
      <w:pPr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联系电话：</w:t>
      </w: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</w:p>
    <w:p w:rsidR="00A2573C" w:rsidRPr="00BD3F7B" w:rsidRDefault="00A2573C" w:rsidP="00A2573C">
      <w:pPr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2.财政部门</w:t>
      </w:r>
    </w:p>
    <w:p w:rsidR="00A2573C" w:rsidRPr="00BD3F7B" w:rsidRDefault="00A2573C" w:rsidP="00A2573C">
      <w:pPr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联 系 人：</w:t>
      </w: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</w:p>
    <w:p w:rsidR="00A2573C" w:rsidRPr="00BD3F7B" w:rsidRDefault="00A2573C" w:rsidP="00A2573C">
      <w:pPr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</w:p>
    <w:p w:rsidR="00A2573C" w:rsidRPr="00BD3F7B" w:rsidRDefault="00A2573C" w:rsidP="00A2573C">
      <w:pPr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联系电话：</w:t>
      </w: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</w:p>
    <w:p w:rsidR="00A2573C" w:rsidRPr="00BD3F7B" w:rsidRDefault="00A2573C" w:rsidP="00A2573C">
      <w:pPr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3.采购代理机构（如有）</w:t>
      </w:r>
    </w:p>
    <w:p w:rsidR="00A2573C" w:rsidRPr="00BD3F7B" w:rsidRDefault="00A2573C" w:rsidP="00A2573C">
      <w:pPr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联 系 人：</w:t>
      </w: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</w:p>
    <w:p w:rsidR="00A2573C" w:rsidRPr="00BD3F7B" w:rsidRDefault="00A2573C" w:rsidP="00A2573C">
      <w:pPr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</w:p>
    <w:p w:rsidR="00A2573C" w:rsidRPr="00BD3F7B" w:rsidRDefault="00A2573C" w:rsidP="00A2573C">
      <w:pPr>
        <w:ind w:firstLineChars="202" w:firstLine="566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联系电话：</w:t>
      </w:r>
      <w:r w:rsidRPr="00BD3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</w:p>
    <w:p w:rsidR="00A2573C" w:rsidRPr="00BD3F7B" w:rsidRDefault="00A2573C" w:rsidP="00A2573C">
      <w:pPr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六</w:t>
      </w:r>
      <w:r w:rsidRPr="00BD3F7B">
        <w:rPr>
          <w:rFonts w:asciiTheme="minorEastAsia" w:eastAsiaTheme="minorEastAsia" w:hAnsiTheme="minorEastAsia"/>
          <w:sz w:val="28"/>
          <w:szCs w:val="28"/>
        </w:rPr>
        <w:t>、</w:t>
      </w:r>
      <w:r w:rsidRPr="00BD3F7B">
        <w:rPr>
          <w:rFonts w:asciiTheme="minorEastAsia" w:eastAsiaTheme="minorEastAsia" w:hAnsiTheme="minorEastAsia" w:hint="eastAsia"/>
          <w:sz w:val="28"/>
          <w:szCs w:val="28"/>
        </w:rPr>
        <w:t>附件</w:t>
      </w:r>
    </w:p>
    <w:p w:rsidR="00A2573C" w:rsidRPr="00BD3F7B" w:rsidRDefault="00A2573C" w:rsidP="00A2573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3F7B">
        <w:rPr>
          <w:rFonts w:asciiTheme="minorEastAsia" w:eastAsiaTheme="minorEastAsia" w:hAnsiTheme="minorEastAsia" w:hint="eastAsia"/>
          <w:sz w:val="28"/>
          <w:szCs w:val="28"/>
        </w:rPr>
        <w:t>专业人员论证意见（格式见附件）</w:t>
      </w:r>
    </w:p>
    <w:p w:rsidR="00A2573C" w:rsidRPr="006A7188" w:rsidRDefault="00A2573C" w:rsidP="00A2573C">
      <w:pPr>
        <w:rPr>
          <w:rFonts w:asciiTheme="minorEastAsia" w:eastAsiaTheme="minorEastAsia" w:hAnsiTheme="minorEastAsia"/>
          <w:sz w:val="28"/>
          <w:szCs w:val="28"/>
        </w:rPr>
      </w:pPr>
    </w:p>
    <w:sectPr w:rsidR="00A2573C" w:rsidRPr="006A7188" w:rsidSect="00B0598A">
      <w:pgSz w:w="11907" w:h="16840" w:code="9"/>
      <w:pgMar w:top="1440" w:right="1134" w:bottom="1440" w:left="1134" w:header="720" w:footer="720" w:gutter="0"/>
      <w:cols w:space="425"/>
      <w:docGrid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CC4" w:rsidRDefault="00490CC4" w:rsidP="000D4F20">
      <w:r>
        <w:separator/>
      </w:r>
    </w:p>
  </w:endnote>
  <w:endnote w:type="continuationSeparator" w:id="1">
    <w:p w:rsidR="00490CC4" w:rsidRDefault="00490CC4" w:rsidP="000D4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CC4" w:rsidRDefault="00490CC4" w:rsidP="000D4F20">
      <w:r>
        <w:separator/>
      </w:r>
    </w:p>
  </w:footnote>
  <w:footnote w:type="continuationSeparator" w:id="1">
    <w:p w:rsidR="00490CC4" w:rsidRDefault="00490CC4" w:rsidP="000D4F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73C"/>
    <w:rsid w:val="000D4F20"/>
    <w:rsid w:val="001B72E1"/>
    <w:rsid w:val="001D0521"/>
    <w:rsid w:val="00490CC4"/>
    <w:rsid w:val="00644593"/>
    <w:rsid w:val="006A7188"/>
    <w:rsid w:val="00791561"/>
    <w:rsid w:val="007F12D3"/>
    <w:rsid w:val="00887570"/>
    <w:rsid w:val="009579D7"/>
    <w:rsid w:val="00991C5A"/>
    <w:rsid w:val="00A2573C"/>
    <w:rsid w:val="00AA34DF"/>
    <w:rsid w:val="00B0598A"/>
    <w:rsid w:val="00BD3242"/>
    <w:rsid w:val="00BD3814"/>
    <w:rsid w:val="00D944B3"/>
    <w:rsid w:val="00E974BF"/>
    <w:rsid w:val="00F6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3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A257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A2573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qFormat/>
    <w:rsid w:val="00A2573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573C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BD38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0D4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0D4F2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0D4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0D4F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孟晓</dc:creator>
  <cp:lastModifiedBy>卜迎春</cp:lastModifiedBy>
  <cp:revision>8</cp:revision>
  <cp:lastPrinted>2024-08-31T02:39:00Z</cp:lastPrinted>
  <dcterms:created xsi:type="dcterms:W3CDTF">2021-03-29T02:32:00Z</dcterms:created>
  <dcterms:modified xsi:type="dcterms:W3CDTF">2024-09-05T03:16:00Z</dcterms:modified>
</cp:coreProperties>
</file>